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FA" w:rsidRDefault="00BD41F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0"/>
        <w:gridCol w:w="180"/>
        <w:gridCol w:w="3780"/>
        <w:gridCol w:w="180"/>
        <w:gridCol w:w="3780"/>
      </w:tblGrid>
      <w:tr w:rsidR="00822E2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BD41FA" w:rsidRDefault="00BD41FA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  <w:p w:rsidR="00822E26" w:rsidRPr="00435D81" w:rsidRDefault="00435D81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a</w:t>
            </w:r>
            <w:r w:rsidR="00822E26" w:rsidRPr="00435D81">
              <w:rPr>
                <w:rFonts w:asciiTheme="majorHAnsi" w:hAnsiTheme="majorHAnsi"/>
                <w:sz w:val="48"/>
                <w:szCs w:val="48"/>
              </w:rPr>
              <w:t>bsorb</w:t>
            </w:r>
          </w:p>
          <w:p w:rsidR="00822E26" w:rsidRPr="00435D81" w:rsidRDefault="00822E26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180" w:type="dxa"/>
          </w:tcPr>
          <w:p w:rsidR="00822E26" w:rsidRPr="00435D81" w:rsidRDefault="00822E26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3780" w:type="dxa"/>
          </w:tcPr>
          <w:p w:rsidR="00BD41FA" w:rsidRDefault="00BD41FA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  <w:p w:rsidR="00822E26" w:rsidRPr="00435D81" w:rsidRDefault="00435D81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c</w:t>
            </w:r>
            <w:r w:rsidR="00822E26" w:rsidRPr="00435D81">
              <w:rPr>
                <w:rFonts w:asciiTheme="majorHAnsi" w:hAnsiTheme="majorHAnsi"/>
                <w:sz w:val="48"/>
                <w:szCs w:val="48"/>
              </w:rPr>
              <w:t>arbon dioxide</w:t>
            </w:r>
          </w:p>
        </w:tc>
        <w:tc>
          <w:tcPr>
            <w:tcW w:w="180" w:type="dxa"/>
          </w:tcPr>
          <w:p w:rsidR="00822E26" w:rsidRPr="00435D81" w:rsidRDefault="00822E26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3780" w:type="dxa"/>
          </w:tcPr>
          <w:p w:rsidR="00BD41FA" w:rsidRDefault="00BD41FA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  <w:p w:rsidR="00822E26" w:rsidRPr="00435D81" w:rsidRDefault="00822E26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35D81">
              <w:rPr>
                <w:rFonts w:asciiTheme="majorHAnsi" w:hAnsiTheme="majorHAnsi"/>
                <w:sz w:val="48"/>
                <w:szCs w:val="48"/>
              </w:rPr>
              <w:t>chlorophyll</w:t>
            </w:r>
          </w:p>
        </w:tc>
      </w:tr>
      <w:tr w:rsidR="00822E2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16495C" w:rsidRDefault="0016495C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  <w:p w:rsidR="00822E26" w:rsidRPr="00435D81" w:rsidRDefault="00822E26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35D81">
              <w:rPr>
                <w:rFonts w:asciiTheme="majorHAnsi" w:hAnsiTheme="majorHAnsi"/>
                <w:sz w:val="48"/>
                <w:szCs w:val="48"/>
              </w:rPr>
              <w:t>chloroplast</w:t>
            </w:r>
          </w:p>
        </w:tc>
        <w:tc>
          <w:tcPr>
            <w:tcW w:w="180" w:type="dxa"/>
          </w:tcPr>
          <w:p w:rsidR="00822E26" w:rsidRPr="00435D81" w:rsidRDefault="00822E26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3780" w:type="dxa"/>
          </w:tcPr>
          <w:p w:rsidR="0016495C" w:rsidRDefault="0016495C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  <w:p w:rsidR="00822E26" w:rsidRPr="00435D81" w:rsidRDefault="00822E26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35D81">
              <w:rPr>
                <w:rFonts w:asciiTheme="majorHAnsi" w:hAnsiTheme="majorHAnsi"/>
                <w:sz w:val="48"/>
                <w:szCs w:val="48"/>
              </w:rPr>
              <w:t>disperse</w:t>
            </w:r>
          </w:p>
        </w:tc>
        <w:tc>
          <w:tcPr>
            <w:tcW w:w="180" w:type="dxa"/>
          </w:tcPr>
          <w:p w:rsidR="00822E26" w:rsidRPr="00435D81" w:rsidRDefault="00822E26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3780" w:type="dxa"/>
          </w:tcPr>
          <w:p w:rsidR="00BD41FA" w:rsidRDefault="00BD41FA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  <w:p w:rsidR="00822E26" w:rsidRPr="00435D81" w:rsidRDefault="00822E26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35D81">
              <w:rPr>
                <w:rFonts w:asciiTheme="majorHAnsi" w:hAnsiTheme="majorHAnsi"/>
                <w:sz w:val="48"/>
                <w:szCs w:val="48"/>
              </w:rPr>
              <w:t>fertilization</w:t>
            </w:r>
          </w:p>
        </w:tc>
      </w:tr>
      <w:tr w:rsidR="00822E2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BD41FA" w:rsidRDefault="00BD41FA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  <w:p w:rsidR="00822E26" w:rsidRPr="00435D81" w:rsidRDefault="00822E26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35D81">
              <w:rPr>
                <w:rFonts w:asciiTheme="majorHAnsi" w:hAnsiTheme="majorHAnsi"/>
                <w:sz w:val="48"/>
                <w:szCs w:val="48"/>
              </w:rPr>
              <w:t>flower</w:t>
            </w:r>
          </w:p>
        </w:tc>
        <w:tc>
          <w:tcPr>
            <w:tcW w:w="180" w:type="dxa"/>
          </w:tcPr>
          <w:p w:rsidR="00822E26" w:rsidRPr="00435D81" w:rsidRDefault="00822E26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3780" w:type="dxa"/>
          </w:tcPr>
          <w:p w:rsidR="00BD41FA" w:rsidRDefault="00BD41FA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  <w:p w:rsidR="00822E26" w:rsidRPr="00435D81" w:rsidRDefault="00822E26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35D81">
              <w:rPr>
                <w:rFonts w:asciiTheme="majorHAnsi" w:hAnsiTheme="majorHAnsi"/>
                <w:sz w:val="48"/>
                <w:szCs w:val="48"/>
              </w:rPr>
              <w:t>fruit</w:t>
            </w:r>
          </w:p>
        </w:tc>
        <w:tc>
          <w:tcPr>
            <w:tcW w:w="180" w:type="dxa"/>
          </w:tcPr>
          <w:p w:rsidR="00822E26" w:rsidRPr="00435D81" w:rsidRDefault="00822E26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3780" w:type="dxa"/>
          </w:tcPr>
          <w:p w:rsidR="00BD41FA" w:rsidRDefault="00BD41FA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  <w:p w:rsidR="00822E26" w:rsidRPr="00435D81" w:rsidRDefault="00822E26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35D81">
              <w:rPr>
                <w:rFonts w:asciiTheme="majorHAnsi" w:hAnsiTheme="majorHAnsi"/>
                <w:sz w:val="48"/>
                <w:szCs w:val="48"/>
              </w:rPr>
              <w:t>germinate</w:t>
            </w:r>
          </w:p>
        </w:tc>
      </w:tr>
      <w:tr w:rsidR="00822E2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BD41FA" w:rsidRDefault="00BD41FA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  <w:p w:rsidR="00822E26" w:rsidRPr="00435D81" w:rsidRDefault="00822E26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35D81">
              <w:rPr>
                <w:rFonts w:asciiTheme="majorHAnsi" w:hAnsiTheme="majorHAnsi"/>
                <w:sz w:val="48"/>
                <w:szCs w:val="48"/>
              </w:rPr>
              <w:t>leaves</w:t>
            </w:r>
          </w:p>
        </w:tc>
        <w:tc>
          <w:tcPr>
            <w:tcW w:w="180" w:type="dxa"/>
          </w:tcPr>
          <w:p w:rsidR="00822E26" w:rsidRPr="00435D81" w:rsidRDefault="00822E26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3780" w:type="dxa"/>
          </w:tcPr>
          <w:p w:rsidR="00BD41FA" w:rsidRDefault="00BD41FA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  <w:p w:rsidR="00822E26" w:rsidRPr="00435D81" w:rsidRDefault="00822E26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35D81">
              <w:rPr>
                <w:rFonts w:asciiTheme="majorHAnsi" w:hAnsiTheme="majorHAnsi"/>
                <w:sz w:val="48"/>
                <w:szCs w:val="48"/>
              </w:rPr>
              <w:t>materials</w:t>
            </w:r>
          </w:p>
        </w:tc>
        <w:tc>
          <w:tcPr>
            <w:tcW w:w="180" w:type="dxa"/>
          </w:tcPr>
          <w:p w:rsidR="00822E26" w:rsidRPr="00435D81" w:rsidRDefault="00822E26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3780" w:type="dxa"/>
          </w:tcPr>
          <w:p w:rsidR="00BD41FA" w:rsidRDefault="00BD41FA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  <w:p w:rsidR="00822E26" w:rsidRPr="00435D81" w:rsidRDefault="00822E26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35D81">
              <w:rPr>
                <w:rFonts w:asciiTheme="majorHAnsi" w:hAnsiTheme="majorHAnsi"/>
                <w:sz w:val="48"/>
                <w:szCs w:val="48"/>
              </w:rPr>
              <w:t>minerals</w:t>
            </w:r>
          </w:p>
        </w:tc>
      </w:tr>
      <w:tr w:rsidR="00822E2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BD41FA" w:rsidRDefault="00BD41FA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  <w:p w:rsidR="00822E26" w:rsidRPr="00435D81" w:rsidRDefault="00822E26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35D81">
              <w:rPr>
                <w:rFonts w:asciiTheme="majorHAnsi" w:hAnsiTheme="majorHAnsi"/>
                <w:sz w:val="48"/>
                <w:szCs w:val="48"/>
              </w:rPr>
              <w:t>nutrients</w:t>
            </w:r>
          </w:p>
        </w:tc>
        <w:tc>
          <w:tcPr>
            <w:tcW w:w="180" w:type="dxa"/>
          </w:tcPr>
          <w:p w:rsidR="00822E26" w:rsidRPr="00435D81" w:rsidRDefault="00822E26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3780" w:type="dxa"/>
          </w:tcPr>
          <w:p w:rsidR="00BD41FA" w:rsidRDefault="00BD41FA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  <w:p w:rsidR="00822E26" w:rsidRPr="00435D81" w:rsidRDefault="00822E26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35D81">
              <w:rPr>
                <w:rFonts w:asciiTheme="majorHAnsi" w:hAnsiTheme="majorHAnsi"/>
                <w:sz w:val="48"/>
                <w:szCs w:val="48"/>
              </w:rPr>
              <w:t>oxygen</w:t>
            </w:r>
          </w:p>
        </w:tc>
        <w:tc>
          <w:tcPr>
            <w:tcW w:w="180" w:type="dxa"/>
          </w:tcPr>
          <w:p w:rsidR="00822E26" w:rsidRPr="00435D81" w:rsidRDefault="00822E26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3780" w:type="dxa"/>
          </w:tcPr>
          <w:p w:rsidR="00BD41FA" w:rsidRDefault="00BD41FA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  <w:p w:rsidR="00822E26" w:rsidRPr="00435D81" w:rsidRDefault="00822E26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35D81">
              <w:rPr>
                <w:rFonts w:asciiTheme="majorHAnsi" w:hAnsiTheme="majorHAnsi"/>
                <w:sz w:val="48"/>
                <w:szCs w:val="48"/>
              </w:rPr>
              <w:t>pistil</w:t>
            </w:r>
          </w:p>
        </w:tc>
      </w:tr>
      <w:tr w:rsidR="00822E2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BD41FA" w:rsidRDefault="00BD41FA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  <w:p w:rsidR="00822E26" w:rsidRPr="00435D81" w:rsidRDefault="00822E26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35D81">
              <w:rPr>
                <w:rFonts w:asciiTheme="majorHAnsi" w:hAnsiTheme="majorHAnsi"/>
                <w:sz w:val="48"/>
                <w:szCs w:val="48"/>
              </w:rPr>
              <w:t>photosynthesis</w:t>
            </w:r>
          </w:p>
        </w:tc>
        <w:tc>
          <w:tcPr>
            <w:tcW w:w="180" w:type="dxa"/>
          </w:tcPr>
          <w:p w:rsidR="00822E26" w:rsidRPr="00435D81" w:rsidRDefault="00822E26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3780" w:type="dxa"/>
          </w:tcPr>
          <w:p w:rsidR="00BD41FA" w:rsidRDefault="00BD41FA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  <w:p w:rsidR="00822E26" w:rsidRPr="00435D81" w:rsidRDefault="00822E26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35D81">
              <w:rPr>
                <w:rFonts w:asciiTheme="majorHAnsi" w:hAnsiTheme="majorHAnsi"/>
                <w:sz w:val="48"/>
                <w:szCs w:val="48"/>
              </w:rPr>
              <w:t>plants</w:t>
            </w:r>
          </w:p>
        </w:tc>
        <w:tc>
          <w:tcPr>
            <w:tcW w:w="180" w:type="dxa"/>
          </w:tcPr>
          <w:p w:rsidR="00822E26" w:rsidRPr="00435D81" w:rsidRDefault="00822E26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3780" w:type="dxa"/>
          </w:tcPr>
          <w:p w:rsidR="00BD41FA" w:rsidRDefault="00BD41FA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  <w:p w:rsidR="00822E26" w:rsidRPr="00435D81" w:rsidRDefault="00822E26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35D81">
              <w:rPr>
                <w:rFonts w:asciiTheme="majorHAnsi" w:hAnsiTheme="majorHAnsi"/>
                <w:sz w:val="48"/>
                <w:szCs w:val="48"/>
              </w:rPr>
              <w:t>pollen</w:t>
            </w:r>
          </w:p>
        </w:tc>
      </w:tr>
      <w:tr w:rsidR="00822E2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BD41FA" w:rsidRDefault="00BD41FA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  <w:p w:rsidR="00822E26" w:rsidRPr="00435D81" w:rsidRDefault="00822E26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35D81">
              <w:rPr>
                <w:rFonts w:asciiTheme="majorHAnsi" w:hAnsiTheme="majorHAnsi"/>
                <w:sz w:val="48"/>
                <w:szCs w:val="48"/>
              </w:rPr>
              <w:t>pollination</w:t>
            </w:r>
          </w:p>
        </w:tc>
        <w:tc>
          <w:tcPr>
            <w:tcW w:w="180" w:type="dxa"/>
          </w:tcPr>
          <w:p w:rsidR="00822E26" w:rsidRPr="00435D81" w:rsidRDefault="00822E26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3780" w:type="dxa"/>
          </w:tcPr>
          <w:p w:rsidR="00BD41FA" w:rsidRDefault="00BD41FA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  <w:p w:rsidR="00822E26" w:rsidRPr="00435D81" w:rsidRDefault="00822E26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35D81">
              <w:rPr>
                <w:rFonts w:asciiTheme="majorHAnsi" w:hAnsiTheme="majorHAnsi"/>
                <w:sz w:val="48"/>
                <w:szCs w:val="48"/>
              </w:rPr>
              <w:t>renewable</w:t>
            </w:r>
          </w:p>
        </w:tc>
        <w:tc>
          <w:tcPr>
            <w:tcW w:w="180" w:type="dxa"/>
          </w:tcPr>
          <w:p w:rsidR="00822E26" w:rsidRPr="00435D81" w:rsidRDefault="00822E26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3780" w:type="dxa"/>
          </w:tcPr>
          <w:p w:rsidR="00BD41FA" w:rsidRDefault="00BD41FA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  <w:p w:rsidR="00822E26" w:rsidRPr="00435D81" w:rsidRDefault="00822E26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35D81">
              <w:rPr>
                <w:rFonts w:asciiTheme="majorHAnsi" w:hAnsiTheme="majorHAnsi"/>
                <w:sz w:val="48"/>
                <w:szCs w:val="48"/>
              </w:rPr>
              <w:t>reproduce</w:t>
            </w:r>
          </w:p>
        </w:tc>
      </w:tr>
      <w:tr w:rsidR="00822E2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BD41FA" w:rsidRDefault="00BD41FA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  <w:p w:rsidR="00822E26" w:rsidRPr="00435D81" w:rsidRDefault="00822E26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35D81">
              <w:rPr>
                <w:rFonts w:asciiTheme="majorHAnsi" w:hAnsiTheme="majorHAnsi"/>
                <w:sz w:val="48"/>
                <w:szCs w:val="48"/>
              </w:rPr>
              <w:t>roots</w:t>
            </w:r>
          </w:p>
        </w:tc>
        <w:tc>
          <w:tcPr>
            <w:tcW w:w="180" w:type="dxa"/>
          </w:tcPr>
          <w:p w:rsidR="00822E26" w:rsidRPr="00435D81" w:rsidRDefault="00822E26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3780" w:type="dxa"/>
          </w:tcPr>
          <w:p w:rsidR="00BD41FA" w:rsidRDefault="00BD41FA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  <w:p w:rsidR="00822E26" w:rsidRPr="00435D81" w:rsidRDefault="00822E26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35D81">
              <w:rPr>
                <w:rFonts w:asciiTheme="majorHAnsi" w:hAnsiTheme="majorHAnsi"/>
                <w:sz w:val="48"/>
                <w:szCs w:val="48"/>
              </w:rPr>
              <w:t>seed</w:t>
            </w:r>
          </w:p>
        </w:tc>
        <w:tc>
          <w:tcPr>
            <w:tcW w:w="180" w:type="dxa"/>
          </w:tcPr>
          <w:p w:rsidR="00822E26" w:rsidRPr="00435D81" w:rsidRDefault="00822E26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3780" w:type="dxa"/>
          </w:tcPr>
          <w:p w:rsidR="00BD41FA" w:rsidRDefault="00BD41FA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  <w:p w:rsidR="00822E26" w:rsidRPr="00435D81" w:rsidRDefault="00822E26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35D81">
              <w:rPr>
                <w:rFonts w:asciiTheme="majorHAnsi" w:hAnsiTheme="majorHAnsi"/>
                <w:sz w:val="48"/>
                <w:szCs w:val="48"/>
              </w:rPr>
              <w:t>seedling</w:t>
            </w:r>
          </w:p>
        </w:tc>
      </w:tr>
      <w:tr w:rsidR="00822E2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BD41FA" w:rsidRDefault="00BD41FA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  <w:p w:rsidR="00822E26" w:rsidRPr="00435D81" w:rsidRDefault="00822E26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35D81">
              <w:rPr>
                <w:rFonts w:asciiTheme="majorHAnsi" w:hAnsiTheme="majorHAnsi"/>
                <w:sz w:val="48"/>
                <w:szCs w:val="48"/>
              </w:rPr>
              <w:t>shelter</w:t>
            </w:r>
          </w:p>
        </w:tc>
        <w:tc>
          <w:tcPr>
            <w:tcW w:w="180" w:type="dxa"/>
          </w:tcPr>
          <w:p w:rsidR="00822E26" w:rsidRPr="00435D81" w:rsidRDefault="00822E26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3780" w:type="dxa"/>
          </w:tcPr>
          <w:p w:rsidR="00BD41FA" w:rsidRDefault="00BD41FA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  <w:p w:rsidR="00822E26" w:rsidRPr="00435D81" w:rsidRDefault="00822E26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35D81">
              <w:rPr>
                <w:rFonts w:asciiTheme="majorHAnsi" w:hAnsiTheme="majorHAnsi"/>
                <w:sz w:val="48"/>
                <w:szCs w:val="48"/>
              </w:rPr>
              <w:t>stomata</w:t>
            </w:r>
          </w:p>
        </w:tc>
        <w:tc>
          <w:tcPr>
            <w:tcW w:w="180" w:type="dxa"/>
          </w:tcPr>
          <w:p w:rsidR="00822E26" w:rsidRPr="00435D81" w:rsidRDefault="00822E26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3780" w:type="dxa"/>
          </w:tcPr>
          <w:p w:rsidR="00BD41FA" w:rsidRDefault="00BD41FA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  <w:p w:rsidR="00822E26" w:rsidRPr="00435D81" w:rsidRDefault="00822E26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35D81">
              <w:rPr>
                <w:rFonts w:asciiTheme="majorHAnsi" w:hAnsiTheme="majorHAnsi"/>
                <w:sz w:val="48"/>
                <w:szCs w:val="48"/>
              </w:rPr>
              <w:t>species</w:t>
            </w:r>
          </w:p>
        </w:tc>
      </w:tr>
      <w:tr w:rsidR="00822E2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BD41FA" w:rsidRDefault="00BD41FA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  <w:p w:rsidR="00822E26" w:rsidRPr="00435D81" w:rsidRDefault="00822E26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35D81">
              <w:rPr>
                <w:rFonts w:asciiTheme="majorHAnsi" w:hAnsiTheme="majorHAnsi"/>
                <w:sz w:val="48"/>
                <w:szCs w:val="48"/>
              </w:rPr>
              <w:t>sprout</w:t>
            </w:r>
          </w:p>
        </w:tc>
        <w:tc>
          <w:tcPr>
            <w:tcW w:w="180" w:type="dxa"/>
          </w:tcPr>
          <w:p w:rsidR="00822E26" w:rsidRPr="00435D81" w:rsidRDefault="00822E26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3780" w:type="dxa"/>
          </w:tcPr>
          <w:p w:rsidR="00BD41FA" w:rsidRDefault="00BD41FA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  <w:p w:rsidR="00822E26" w:rsidRPr="00435D81" w:rsidRDefault="00822E26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35D81">
              <w:rPr>
                <w:rFonts w:asciiTheme="majorHAnsi" w:hAnsiTheme="majorHAnsi"/>
                <w:sz w:val="48"/>
                <w:szCs w:val="48"/>
              </w:rPr>
              <w:t>stamen</w:t>
            </w:r>
          </w:p>
        </w:tc>
        <w:tc>
          <w:tcPr>
            <w:tcW w:w="180" w:type="dxa"/>
          </w:tcPr>
          <w:p w:rsidR="00822E26" w:rsidRPr="00435D81" w:rsidRDefault="00822E26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3780" w:type="dxa"/>
          </w:tcPr>
          <w:p w:rsidR="00BD41FA" w:rsidRDefault="00BD41FA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  <w:p w:rsidR="00822E26" w:rsidRPr="00435D81" w:rsidRDefault="00822E26" w:rsidP="00435D81">
            <w:pPr>
              <w:ind w:left="95" w:right="95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35D81">
              <w:rPr>
                <w:rFonts w:asciiTheme="majorHAnsi" w:hAnsiTheme="majorHAnsi"/>
                <w:sz w:val="48"/>
                <w:szCs w:val="48"/>
              </w:rPr>
              <w:t>stem</w:t>
            </w:r>
          </w:p>
        </w:tc>
      </w:tr>
    </w:tbl>
    <w:p w:rsidR="002916AD" w:rsidRPr="00822E26" w:rsidRDefault="002916AD" w:rsidP="00822E26">
      <w:pPr>
        <w:ind w:left="95" w:right="95"/>
        <w:rPr>
          <w:vanish/>
        </w:rPr>
      </w:pPr>
    </w:p>
    <w:sectPr w:rsidR="002916AD" w:rsidRPr="00822E26" w:rsidSect="00822E26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22E26"/>
    <w:rsid w:val="0016495C"/>
    <w:rsid w:val="002916AD"/>
    <w:rsid w:val="00435D81"/>
    <w:rsid w:val="00822E26"/>
    <w:rsid w:val="00BD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2014-05-04T12:02:00Z</dcterms:created>
  <dcterms:modified xsi:type="dcterms:W3CDTF">2014-05-05T01:49:00Z</dcterms:modified>
</cp:coreProperties>
</file>